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7E" w:rsidRDefault="002C2DE8" w:rsidP="002C2DE8">
      <w:pPr>
        <w:jc w:val="center"/>
      </w:pPr>
      <w:r>
        <w:t>Shadow Hills Homeowners Association</w:t>
      </w:r>
    </w:p>
    <w:p w:rsidR="002C2DE8" w:rsidRDefault="002C2DE8" w:rsidP="002C2DE8">
      <w:pPr>
        <w:jc w:val="center"/>
      </w:pPr>
      <w:r>
        <w:t>Board of Directors Executive Meeting</w:t>
      </w:r>
    </w:p>
    <w:p w:rsidR="002C2DE8" w:rsidRDefault="002C2DE8" w:rsidP="002C2DE8">
      <w:pPr>
        <w:jc w:val="center"/>
      </w:pPr>
      <w:r>
        <w:t>Hamilton Residence at 10810 Wicks St.</w:t>
      </w:r>
    </w:p>
    <w:p w:rsidR="002C2DE8" w:rsidRDefault="002C2DE8" w:rsidP="002C2DE8">
      <w:pPr>
        <w:jc w:val="center"/>
      </w:pPr>
      <w:r>
        <w:t>February 26, 2011</w:t>
      </w:r>
    </w:p>
    <w:p w:rsidR="002C2DE8" w:rsidRDefault="002C2DE8" w:rsidP="002C2DE8">
      <w:pPr>
        <w:jc w:val="center"/>
      </w:pPr>
    </w:p>
    <w:p w:rsidR="002C2DE8" w:rsidRDefault="002C2DE8" w:rsidP="002C2DE8">
      <w:r>
        <w:t>The meeting was called to order @ 10:45am by Eric Hamilton.</w:t>
      </w:r>
    </w:p>
    <w:p w:rsidR="002C2DE8" w:rsidRDefault="002C2DE8" w:rsidP="002C2DE8"/>
    <w:p w:rsidR="002C2DE8" w:rsidRDefault="002C2DE8" w:rsidP="002C2DE8">
      <w:r>
        <w:t xml:space="preserve">Board Members present: Mike Pelatt, Lisa Benest, Ken Coyle, </w:t>
      </w:r>
      <w:r w:rsidR="0048518F">
        <w:t>and Eric</w:t>
      </w:r>
      <w:r>
        <w:t xml:space="preserve"> Hamilton</w:t>
      </w:r>
    </w:p>
    <w:p w:rsidR="002C2DE8" w:rsidRDefault="002C2DE8" w:rsidP="002C2DE8"/>
    <w:p w:rsidR="002C2DE8" w:rsidRDefault="002C2DE8" w:rsidP="002C2DE8">
      <w:r>
        <w:t>Treasurer’s information as of January 31, 2011</w:t>
      </w:r>
    </w:p>
    <w:p w:rsidR="002C2DE8" w:rsidRDefault="002C2DE8" w:rsidP="002C2DE8"/>
    <w:p w:rsidR="002C2DE8" w:rsidRDefault="002C2DE8" w:rsidP="002C2DE8">
      <w:r>
        <w:t>Operating Fund $15,623.85</w:t>
      </w:r>
    </w:p>
    <w:p w:rsidR="002C2DE8" w:rsidRDefault="002C2DE8" w:rsidP="002C2DE8">
      <w:r>
        <w:t>Reserve Fund    $35,019.54</w:t>
      </w:r>
    </w:p>
    <w:p w:rsidR="002C2DE8" w:rsidRDefault="002C2DE8" w:rsidP="002C2DE8">
      <w:r>
        <w:t>Total                  $50,643.39</w:t>
      </w:r>
    </w:p>
    <w:p w:rsidR="002C2DE8" w:rsidRDefault="002C2DE8" w:rsidP="002C2DE8"/>
    <w:p w:rsidR="002C2DE8" w:rsidRDefault="002C2DE8" w:rsidP="002C2DE8">
      <w:r>
        <w:t>Agenda:</w:t>
      </w:r>
    </w:p>
    <w:p w:rsidR="002C2DE8" w:rsidRDefault="002C2DE8" w:rsidP="002C2DE8"/>
    <w:p w:rsidR="0048518F" w:rsidRPr="00A81369" w:rsidRDefault="0048518F" w:rsidP="006D6243">
      <w:pPr>
        <w:pStyle w:val="ListParagraph"/>
        <w:numPr>
          <w:ilvl w:val="0"/>
          <w:numId w:val="3"/>
        </w:numPr>
        <w:rPr>
          <w:b/>
        </w:rPr>
      </w:pPr>
      <w:r w:rsidRPr="00A81369">
        <w:rPr>
          <w:b/>
        </w:rPr>
        <w:t>Budget.</w:t>
      </w:r>
    </w:p>
    <w:p w:rsidR="002C2DE8" w:rsidRDefault="002C2DE8" w:rsidP="0048518F">
      <w:pPr>
        <w:pStyle w:val="ListParagraph"/>
      </w:pPr>
      <w:r>
        <w:t>The proposed 2011-2012 was reviewed by Board members. Based on current operating expenses and reserve account balance, the board voted unanimously to hold the current dues. Email will be sent to Linda Jagoe at Westcom for distribution of the budget to homeowners.</w:t>
      </w:r>
    </w:p>
    <w:p w:rsidR="0048518F" w:rsidRDefault="0048518F" w:rsidP="0048518F"/>
    <w:p w:rsidR="002C2DE8" w:rsidRDefault="002C2DE8" w:rsidP="006D6243">
      <w:pPr>
        <w:pStyle w:val="ListParagraph"/>
        <w:numPr>
          <w:ilvl w:val="0"/>
          <w:numId w:val="3"/>
        </w:numPr>
      </w:pPr>
      <w:r w:rsidRPr="00A81369">
        <w:rPr>
          <w:b/>
        </w:rPr>
        <w:t>CC&amp;R’s</w:t>
      </w:r>
      <w:r>
        <w:t>.</w:t>
      </w:r>
    </w:p>
    <w:p w:rsidR="002C2DE8" w:rsidRDefault="002C2DE8" w:rsidP="002C2DE8">
      <w:pPr>
        <w:ind w:left="720"/>
      </w:pPr>
      <w:r>
        <w:t>The topic our CC&amp;R’s was brought up pertaining to the YSN home, architectural committee enforcement, RV parking, landscaping and rules/regulations. The Association’s original CC&amp;R’s are from 1981.  The law firm of Swedelson and Gotlieb, who have handled previous legal issues for the HOA</w:t>
      </w:r>
      <w:r w:rsidR="0032235D">
        <w:t>, gave a quote to the association last year of $7500.00 to bring the CC&amp;R’s up to California State compliance.  The association can pay for the expense from the reserve account.  Being such a large expense, the recommendation was to poll the association members before moving ahead with the update.  Michael Pelatt will draft a letter to the association members.</w:t>
      </w:r>
    </w:p>
    <w:p w:rsidR="0032235D" w:rsidRDefault="0032235D" w:rsidP="002C2DE8">
      <w:pPr>
        <w:ind w:left="720"/>
      </w:pPr>
    </w:p>
    <w:p w:rsidR="0032235D" w:rsidRPr="00A81369" w:rsidRDefault="0032235D" w:rsidP="006D6243">
      <w:pPr>
        <w:pStyle w:val="ListParagraph"/>
        <w:numPr>
          <w:ilvl w:val="0"/>
          <w:numId w:val="3"/>
        </w:numPr>
        <w:rPr>
          <w:b/>
        </w:rPr>
      </w:pPr>
      <w:r w:rsidRPr="00A81369">
        <w:rPr>
          <w:b/>
        </w:rPr>
        <w:t>Youth Services Network Group Home / Eileen and Craig Campbell</w:t>
      </w:r>
    </w:p>
    <w:p w:rsidR="0032235D" w:rsidRDefault="0032235D" w:rsidP="0032235D">
      <w:pPr>
        <w:ind w:left="720"/>
      </w:pPr>
      <w:r>
        <w:t xml:space="preserve">An open house was </w:t>
      </w:r>
      <w:r w:rsidR="0048518F">
        <w:t>held</w:t>
      </w:r>
      <w:r>
        <w:t xml:space="preserve"> at YSN on 2/23/2011. The object was to have neighbors meet the program director, home directors and youths living at the Bonk’s home.  In December 2010, the Campbell’s informed the Board:</w:t>
      </w:r>
    </w:p>
    <w:p w:rsidR="0032235D" w:rsidRDefault="0032235D" w:rsidP="0032235D">
      <w:pPr>
        <w:ind w:left="720"/>
      </w:pPr>
      <w:r>
        <w:tab/>
        <w:t>The police were at the home frequently.</w:t>
      </w:r>
    </w:p>
    <w:p w:rsidR="0032235D" w:rsidRDefault="0032235D" w:rsidP="0032235D">
      <w:pPr>
        <w:ind w:left="1440"/>
      </w:pPr>
      <w:r>
        <w:t>There was a man speaking loudly on a cell phone in front of the house/street regularly</w:t>
      </w:r>
      <w:bookmarkStart w:id="0" w:name="_GoBack"/>
      <w:bookmarkEnd w:id="0"/>
    </w:p>
    <w:p w:rsidR="0032235D" w:rsidRDefault="0032235D" w:rsidP="0032235D">
      <w:pPr>
        <w:ind w:left="1440"/>
      </w:pPr>
      <w:r>
        <w:t>People were smoking pot near the fence</w:t>
      </w:r>
    </w:p>
    <w:p w:rsidR="0032235D" w:rsidRDefault="0032235D" w:rsidP="0032235D">
      <w:pPr>
        <w:ind w:left="1440"/>
      </w:pPr>
      <w:r>
        <w:t>Her children were threatened by members of the house</w:t>
      </w:r>
    </w:p>
    <w:p w:rsidR="0032235D" w:rsidRDefault="0032235D" w:rsidP="0032235D">
      <w:r>
        <w:tab/>
      </w:r>
    </w:p>
    <w:p w:rsidR="0032235D" w:rsidRDefault="0032235D" w:rsidP="0032235D">
      <w:pPr>
        <w:ind w:left="720"/>
      </w:pPr>
      <w:r>
        <w:lastRenderedPageBreak/>
        <w:t>Eric Hamilton spoke with Eileen, emailed on a number of occasions, to get information and open the lines of communication between the Campbell’s and YSN.</w:t>
      </w:r>
    </w:p>
    <w:p w:rsidR="0032235D" w:rsidRDefault="0032235D" w:rsidP="0032235D">
      <w:pPr>
        <w:ind w:left="720"/>
      </w:pPr>
    </w:p>
    <w:p w:rsidR="0032235D" w:rsidRDefault="0032235D" w:rsidP="0032235D">
      <w:pPr>
        <w:ind w:left="720"/>
      </w:pPr>
      <w:r>
        <w:t xml:space="preserve">An exchange </w:t>
      </w:r>
      <w:r w:rsidR="0048518F">
        <w:t>between Mimi Korn and Eileen Campbell the day of the event was documented and available under separate cover.  Based on that exchange, the board agreed to move forward in exploring the association’s options regarding:</w:t>
      </w:r>
    </w:p>
    <w:p w:rsidR="0048518F" w:rsidRDefault="0048518F" w:rsidP="0032235D">
      <w:pPr>
        <w:ind w:left="720"/>
      </w:pPr>
      <w:r>
        <w:tab/>
        <w:t>Grandfathered status for Bonk’s lease to YSN</w:t>
      </w:r>
    </w:p>
    <w:p w:rsidR="0048518F" w:rsidRDefault="0048518F" w:rsidP="0032235D">
      <w:pPr>
        <w:ind w:left="720"/>
      </w:pPr>
      <w:r>
        <w:tab/>
        <w:t>YSN State licensed or City licensed to do business in Shadow Hills</w:t>
      </w:r>
    </w:p>
    <w:p w:rsidR="0048518F" w:rsidRDefault="0048518F" w:rsidP="0032235D">
      <w:pPr>
        <w:ind w:left="720"/>
      </w:pPr>
      <w:r>
        <w:tab/>
        <w:t xml:space="preserve">Using a residential home/or this program/violates the residential nature of </w:t>
      </w:r>
      <w:r>
        <w:tab/>
        <w:t>community</w:t>
      </w:r>
    </w:p>
    <w:p w:rsidR="0048518F" w:rsidRDefault="0048518F" w:rsidP="0032235D">
      <w:pPr>
        <w:ind w:left="720"/>
      </w:pPr>
    </w:p>
    <w:p w:rsidR="0048518F" w:rsidRDefault="0048518F" w:rsidP="0032235D">
      <w:pPr>
        <w:ind w:left="720"/>
      </w:pPr>
      <w:r>
        <w:t>With no further business the meeting was adjourned at 12:15pm</w:t>
      </w:r>
    </w:p>
    <w:p w:rsidR="0048518F" w:rsidRDefault="0048518F" w:rsidP="0032235D">
      <w:pPr>
        <w:ind w:left="720"/>
      </w:pPr>
    </w:p>
    <w:sectPr w:rsidR="004851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025B5"/>
    <w:multiLevelType w:val="hybridMultilevel"/>
    <w:tmpl w:val="732E2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63579D8"/>
    <w:multiLevelType w:val="hybridMultilevel"/>
    <w:tmpl w:val="6322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8E347C"/>
    <w:multiLevelType w:val="hybridMultilevel"/>
    <w:tmpl w:val="9120ECF2"/>
    <w:lvl w:ilvl="0" w:tplc="19040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E8"/>
    <w:rsid w:val="000054D4"/>
    <w:rsid w:val="00006BCA"/>
    <w:rsid w:val="00013E38"/>
    <w:rsid w:val="000145C1"/>
    <w:rsid w:val="00014B4C"/>
    <w:rsid w:val="00015FA4"/>
    <w:rsid w:val="000308A4"/>
    <w:rsid w:val="00033DFB"/>
    <w:rsid w:val="00035921"/>
    <w:rsid w:val="00046B2B"/>
    <w:rsid w:val="0005308B"/>
    <w:rsid w:val="00062176"/>
    <w:rsid w:val="00062B4F"/>
    <w:rsid w:val="00083B28"/>
    <w:rsid w:val="00084825"/>
    <w:rsid w:val="000849AA"/>
    <w:rsid w:val="0008550F"/>
    <w:rsid w:val="000858EF"/>
    <w:rsid w:val="000F4687"/>
    <w:rsid w:val="00101364"/>
    <w:rsid w:val="00102069"/>
    <w:rsid w:val="001111DF"/>
    <w:rsid w:val="00116704"/>
    <w:rsid w:val="00134892"/>
    <w:rsid w:val="0013647C"/>
    <w:rsid w:val="00136B8C"/>
    <w:rsid w:val="0014390E"/>
    <w:rsid w:val="0015102F"/>
    <w:rsid w:val="00152E74"/>
    <w:rsid w:val="0015346D"/>
    <w:rsid w:val="00156E7C"/>
    <w:rsid w:val="00163C38"/>
    <w:rsid w:val="0016538D"/>
    <w:rsid w:val="00175F9D"/>
    <w:rsid w:val="001921C1"/>
    <w:rsid w:val="001A035B"/>
    <w:rsid w:val="001B7537"/>
    <w:rsid w:val="001C5C8C"/>
    <w:rsid w:val="001C7868"/>
    <w:rsid w:val="001D0EE3"/>
    <w:rsid w:val="001D516F"/>
    <w:rsid w:val="001E2A2D"/>
    <w:rsid w:val="001F1174"/>
    <w:rsid w:val="001F122E"/>
    <w:rsid w:val="001F1230"/>
    <w:rsid w:val="00206875"/>
    <w:rsid w:val="002103E9"/>
    <w:rsid w:val="00211972"/>
    <w:rsid w:val="0021397C"/>
    <w:rsid w:val="002140C2"/>
    <w:rsid w:val="002244EF"/>
    <w:rsid w:val="00227F58"/>
    <w:rsid w:val="0024208A"/>
    <w:rsid w:val="00242497"/>
    <w:rsid w:val="00247EFB"/>
    <w:rsid w:val="0025093B"/>
    <w:rsid w:val="00252A45"/>
    <w:rsid w:val="002532CD"/>
    <w:rsid w:val="0026199C"/>
    <w:rsid w:val="00271E8A"/>
    <w:rsid w:val="002823B1"/>
    <w:rsid w:val="002832FC"/>
    <w:rsid w:val="00285671"/>
    <w:rsid w:val="002A1830"/>
    <w:rsid w:val="002A2376"/>
    <w:rsid w:val="002A38B1"/>
    <w:rsid w:val="002A7EF4"/>
    <w:rsid w:val="002B35D3"/>
    <w:rsid w:val="002B39FC"/>
    <w:rsid w:val="002B467A"/>
    <w:rsid w:val="002B5861"/>
    <w:rsid w:val="002B6484"/>
    <w:rsid w:val="002B6E5E"/>
    <w:rsid w:val="002C261B"/>
    <w:rsid w:val="002C2DE8"/>
    <w:rsid w:val="002D0922"/>
    <w:rsid w:val="002D4FD0"/>
    <w:rsid w:val="002D5345"/>
    <w:rsid w:val="002E7E2B"/>
    <w:rsid w:val="002F255D"/>
    <w:rsid w:val="002F3EDB"/>
    <w:rsid w:val="002F44AC"/>
    <w:rsid w:val="003157BA"/>
    <w:rsid w:val="00316D13"/>
    <w:rsid w:val="0032235D"/>
    <w:rsid w:val="00322E6D"/>
    <w:rsid w:val="00326438"/>
    <w:rsid w:val="00330838"/>
    <w:rsid w:val="0034315B"/>
    <w:rsid w:val="00350C94"/>
    <w:rsid w:val="00356925"/>
    <w:rsid w:val="0036038B"/>
    <w:rsid w:val="0036141B"/>
    <w:rsid w:val="00362131"/>
    <w:rsid w:val="0037304F"/>
    <w:rsid w:val="003A3267"/>
    <w:rsid w:val="003A5763"/>
    <w:rsid w:val="003B7DBE"/>
    <w:rsid w:val="003C7470"/>
    <w:rsid w:val="003D6554"/>
    <w:rsid w:val="003E00CD"/>
    <w:rsid w:val="003E6DC7"/>
    <w:rsid w:val="003E7171"/>
    <w:rsid w:val="003F0DB5"/>
    <w:rsid w:val="003F13C6"/>
    <w:rsid w:val="003F6975"/>
    <w:rsid w:val="00401A00"/>
    <w:rsid w:val="004025C4"/>
    <w:rsid w:val="004113F6"/>
    <w:rsid w:val="004153B4"/>
    <w:rsid w:val="00416CD2"/>
    <w:rsid w:val="00423C0F"/>
    <w:rsid w:val="004347DB"/>
    <w:rsid w:val="00445437"/>
    <w:rsid w:val="00450246"/>
    <w:rsid w:val="00450313"/>
    <w:rsid w:val="004565BF"/>
    <w:rsid w:val="00466330"/>
    <w:rsid w:val="00481FB7"/>
    <w:rsid w:val="00482138"/>
    <w:rsid w:val="0048221C"/>
    <w:rsid w:val="00484E0F"/>
    <w:rsid w:val="0048518F"/>
    <w:rsid w:val="004878BF"/>
    <w:rsid w:val="00492074"/>
    <w:rsid w:val="004A3AE5"/>
    <w:rsid w:val="004A5941"/>
    <w:rsid w:val="004A6C21"/>
    <w:rsid w:val="004B0B7C"/>
    <w:rsid w:val="004B11BD"/>
    <w:rsid w:val="004B26EB"/>
    <w:rsid w:val="004E5DBA"/>
    <w:rsid w:val="004F30CD"/>
    <w:rsid w:val="004F69E0"/>
    <w:rsid w:val="0051437C"/>
    <w:rsid w:val="00523201"/>
    <w:rsid w:val="00533D69"/>
    <w:rsid w:val="00544C83"/>
    <w:rsid w:val="00546928"/>
    <w:rsid w:val="00553062"/>
    <w:rsid w:val="00555950"/>
    <w:rsid w:val="00565D78"/>
    <w:rsid w:val="005712B2"/>
    <w:rsid w:val="00573977"/>
    <w:rsid w:val="00575F87"/>
    <w:rsid w:val="00582529"/>
    <w:rsid w:val="005A4F37"/>
    <w:rsid w:val="005A544B"/>
    <w:rsid w:val="005B08BE"/>
    <w:rsid w:val="005B0DAD"/>
    <w:rsid w:val="005B46F7"/>
    <w:rsid w:val="005B60D8"/>
    <w:rsid w:val="005C1B39"/>
    <w:rsid w:val="005C4B07"/>
    <w:rsid w:val="005D0C6B"/>
    <w:rsid w:val="005E0B36"/>
    <w:rsid w:val="005E1B9D"/>
    <w:rsid w:val="005E26E0"/>
    <w:rsid w:val="005E3803"/>
    <w:rsid w:val="005F3E7E"/>
    <w:rsid w:val="005F5F2A"/>
    <w:rsid w:val="005F777D"/>
    <w:rsid w:val="00601769"/>
    <w:rsid w:val="00606A2E"/>
    <w:rsid w:val="006219F3"/>
    <w:rsid w:val="00630298"/>
    <w:rsid w:val="00631E0F"/>
    <w:rsid w:val="0063502A"/>
    <w:rsid w:val="00642FEE"/>
    <w:rsid w:val="00644118"/>
    <w:rsid w:val="00656516"/>
    <w:rsid w:val="006778AC"/>
    <w:rsid w:val="00680DA3"/>
    <w:rsid w:val="00684377"/>
    <w:rsid w:val="00686F88"/>
    <w:rsid w:val="00690B68"/>
    <w:rsid w:val="006926A5"/>
    <w:rsid w:val="00695CA4"/>
    <w:rsid w:val="00696718"/>
    <w:rsid w:val="00697D0F"/>
    <w:rsid w:val="006A30DD"/>
    <w:rsid w:val="006B422D"/>
    <w:rsid w:val="006C199E"/>
    <w:rsid w:val="006D2E7F"/>
    <w:rsid w:val="006D38B0"/>
    <w:rsid w:val="006D6243"/>
    <w:rsid w:val="0070375C"/>
    <w:rsid w:val="00710687"/>
    <w:rsid w:val="00721C0C"/>
    <w:rsid w:val="00722697"/>
    <w:rsid w:val="00723ABA"/>
    <w:rsid w:val="00726194"/>
    <w:rsid w:val="007303CB"/>
    <w:rsid w:val="00734694"/>
    <w:rsid w:val="007358B2"/>
    <w:rsid w:val="00741F41"/>
    <w:rsid w:val="00744776"/>
    <w:rsid w:val="0075570B"/>
    <w:rsid w:val="00756B97"/>
    <w:rsid w:val="007611AC"/>
    <w:rsid w:val="0077014B"/>
    <w:rsid w:val="00772588"/>
    <w:rsid w:val="007773ED"/>
    <w:rsid w:val="00780ED8"/>
    <w:rsid w:val="007823F5"/>
    <w:rsid w:val="007A67B7"/>
    <w:rsid w:val="007B5962"/>
    <w:rsid w:val="007B6251"/>
    <w:rsid w:val="007C4F5B"/>
    <w:rsid w:val="007D32F2"/>
    <w:rsid w:val="007D57EE"/>
    <w:rsid w:val="007E0D07"/>
    <w:rsid w:val="007F1FC3"/>
    <w:rsid w:val="007F269D"/>
    <w:rsid w:val="00800A04"/>
    <w:rsid w:val="00801B3A"/>
    <w:rsid w:val="008058EB"/>
    <w:rsid w:val="00806EA4"/>
    <w:rsid w:val="00820013"/>
    <w:rsid w:val="00824535"/>
    <w:rsid w:val="00826B29"/>
    <w:rsid w:val="008502DD"/>
    <w:rsid w:val="00866461"/>
    <w:rsid w:val="00872022"/>
    <w:rsid w:val="00882735"/>
    <w:rsid w:val="008961CE"/>
    <w:rsid w:val="008A2664"/>
    <w:rsid w:val="008A2CA8"/>
    <w:rsid w:val="008A4EA8"/>
    <w:rsid w:val="008A6506"/>
    <w:rsid w:val="008A6D4C"/>
    <w:rsid w:val="008B7636"/>
    <w:rsid w:val="008C0BE1"/>
    <w:rsid w:val="008C1D36"/>
    <w:rsid w:val="008C4D1C"/>
    <w:rsid w:val="008D05BC"/>
    <w:rsid w:val="008D72CB"/>
    <w:rsid w:val="008E194A"/>
    <w:rsid w:val="008E4456"/>
    <w:rsid w:val="008F0103"/>
    <w:rsid w:val="008F18E6"/>
    <w:rsid w:val="008F2ABE"/>
    <w:rsid w:val="00900F97"/>
    <w:rsid w:val="009023E6"/>
    <w:rsid w:val="00903EB8"/>
    <w:rsid w:val="009113F8"/>
    <w:rsid w:val="00912A1A"/>
    <w:rsid w:val="00913DD3"/>
    <w:rsid w:val="0091438A"/>
    <w:rsid w:val="00921EF4"/>
    <w:rsid w:val="00934A81"/>
    <w:rsid w:val="00934B6C"/>
    <w:rsid w:val="00937E25"/>
    <w:rsid w:val="0094149C"/>
    <w:rsid w:val="00946A40"/>
    <w:rsid w:val="00957DDD"/>
    <w:rsid w:val="00964009"/>
    <w:rsid w:val="00964F9D"/>
    <w:rsid w:val="0097172A"/>
    <w:rsid w:val="0097188E"/>
    <w:rsid w:val="009742F3"/>
    <w:rsid w:val="00982722"/>
    <w:rsid w:val="00983A13"/>
    <w:rsid w:val="00986A2A"/>
    <w:rsid w:val="009A5F1A"/>
    <w:rsid w:val="009B06C9"/>
    <w:rsid w:val="009B5BBB"/>
    <w:rsid w:val="009B6F0B"/>
    <w:rsid w:val="009B7670"/>
    <w:rsid w:val="009B78BD"/>
    <w:rsid w:val="009C3A89"/>
    <w:rsid w:val="009C5860"/>
    <w:rsid w:val="009D5396"/>
    <w:rsid w:val="009E00F1"/>
    <w:rsid w:val="009E5F7B"/>
    <w:rsid w:val="009E6496"/>
    <w:rsid w:val="009F25BB"/>
    <w:rsid w:val="00A06B4F"/>
    <w:rsid w:val="00A11D47"/>
    <w:rsid w:val="00A124BC"/>
    <w:rsid w:val="00A14CCE"/>
    <w:rsid w:val="00A24171"/>
    <w:rsid w:val="00A2426D"/>
    <w:rsid w:val="00A274DD"/>
    <w:rsid w:val="00A34A89"/>
    <w:rsid w:val="00A429E3"/>
    <w:rsid w:val="00A4340B"/>
    <w:rsid w:val="00A56F96"/>
    <w:rsid w:val="00A60C5C"/>
    <w:rsid w:val="00A641E2"/>
    <w:rsid w:val="00A649BB"/>
    <w:rsid w:val="00A65D5A"/>
    <w:rsid w:val="00A70BBE"/>
    <w:rsid w:val="00A7241D"/>
    <w:rsid w:val="00A72791"/>
    <w:rsid w:val="00A81369"/>
    <w:rsid w:val="00A861A3"/>
    <w:rsid w:val="00A87847"/>
    <w:rsid w:val="00A9570A"/>
    <w:rsid w:val="00A959E4"/>
    <w:rsid w:val="00AB37A4"/>
    <w:rsid w:val="00AB6531"/>
    <w:rsid w:val="00AD71D8"/>
    <w:rsid w:val="00AE37D6"/>
    <w:rsid w:val="00AE3ED7"/>
    <w:rsid w:val="00AE4D92"/>
    <w:rsid w:val="00AE4FA9"/>
    <w:rsid w:val="00AE6714"/>
    <w:rsid w:val="00AF1A8A"/>
    <w:rsid w:val="00AF2D34"/>
    <w:rsid w:val="00AF7D50"/>
    <w:rsid w:val="00B057DE"/>
    <w:rsid w:val="00B07E94"/>
    <w:rsid w:val="00B20992"/>
    <w:rsid w:val="00B218DB"/>
    <w:rsid w:val="00B269C6"/>
    <w:rsid w:val="00B30928"/>
    <w:rsid w:val="00B3481C"/>
    <w:rsid w:val="00B352BA"/>
    <w:rsid w:val="00B37E1A"/>
    <w:rsid w:val="00B40A38"/>
    <w:rsid w:val="00B41E3C"/>
    <w:rsid w:val="00B449F2"/>
    <w:rsid w:val="00B47A4D"/>
    <w:rsid w:val="00B51797"/>
    <w:rsid w:val="00B620EE"/>
    <w:rsid w:val="00B94BFB"/>
    <w:rsid w:val="00B94F64"/>
    <w:rsid w:val="00B95B20"/>
    <w:rsid w:val="00BA1DD9"/>
    <w:rsid w:val="00BA4D2F"/>
    <w:rsid w:val="00BA543C"/>
    <w:rsid w:val="00BA6E7E"/>
    <w:rsid w:val="00BB1FA9"/>
    <w:rsid w:val="00BB4CC0"/>
    <w:rsid w:val="00BB534F"/>
    <w:rsid w:val="00BC3AB5"/>
    <w:rsid w:val="00BD137F"/>
    <w:rsid w:val="00BD28EF"/>
    <w:rsid w:val="00BD759C"/>
    <w:rsid w:val="00BF42D0"/>
    <w:rsid w:val="00BF4BB7"/>
    <w:rsid w:val="00BF4F3A"/>
    <w:rsid w:val="00BF7254"/>
    <w:rsid w:val="00C138EF"/>
    <w:rsid w:val="00C15659"/>
    <w:rsid w:val="00C16506"/>
    <w:rsid w:val="00C22F40"/>
    <w:rsid w:val="00C26941"/>
    <w:rsid w:val="00C34E1A"/>
    <w:rsid w:val="00C362CB"/>
    <w:rsid w:val="00C41080"/>
    <w:rsid w:val="00C477E0"/>
    <w:rsid w:val="00C53AFF"/>
    <w:rsid w:val="00C5570F"/>
    <w:rsid w:val="00C56360"/>
    <w:rsid w:val="00C60645"/>
    <w:rsid w:val="00C62DAA"/>
    <w:rsid w:val="00C6567A"/>
    <w:rsid w:val="00C82661"/>
    <w:rsid w:val="00C91511"/>
    <w:rsid w:val="00C92F02"/>
    <w:rsid w:val="00C96594"/>
    <w:rsid w:val="00C96B0C"/>
    <w:rsid w:val="00CA2771"/>
    <w:rsid w:val="00CB0BC6"/>
    <w:rsid w:val="00CB39C4"/>
    <w:rsid w:val="00CB775C"/>
    <w:rsid w:val="00CC1458"/>
    <w:rsid w:val="00CC53B2"/>
    <w:rsid w:val="00CD0B6F"/>
    <w:rsid w:val="00CD4E51"/>
    <w:rsid w:val="00CE3554"/>
    <w:rsid w:val="00CE3E64"/>
    <w:rsid w:val="00CE3EB1"/>
    <w:rsid w:val="00CE5D9C"/>
    <w:rsid w:val="00CF2A6F"/>
    <w:rsid w:val="00CF2BF5"/>
    <w:rsid w:val="00CF42D7"/>
    <w:rsid w:val="00D057DE"/>
    <w:rsid w:val="00D12C40"/>
    <w:rsid w:val="00D14CCD"/>
    <w:rsid w:val="00D164E6"/>
    <w:rsid w:val="00D35337"/>
    <w:rsid w:val="00D42EA6"/>
    <w:rsid w:val="00D44F5D"/>
    <w:rsid w:val="00D552A9"/>
    <w:rsid w:val="00D627ED"/>
    <w:rsid w:val="00D62AE5"/>
    <w:rsid w:val="00D6411D"/>
    <w:rsid w:val="00D65BA2"/>
    <w:rsid w:val="00D70E14"/>
    <w:rsid w:val="00D77CCC"/>
    <w:rsid w:val="00D86B8D"/>
    <w:rsid w:val="00D90D1F"/>
    <w:rsid w:val="00D97D4C"/>
    <w:rsid w:val="00DA3EE4"/>
    <w:rsid w:val="00DA6C3B"/>
    <w:rsid w:val="00DA7262"/>
    <w:rsid w:val="00DB1D8C"/>
    <w:rsid w:val="00DB5BAA"/>
    <w:rsid w:val="00DC4F9B"/>
    <w:rsid w:val="00DC6123"/>
    <w:rsid w:val="00DD0787"/>
    <w:rsid w:val="00DF0787"/>
    <w:rsid w:val="00DF2A5B"/>
    <w:rsid w:val="00E136DB"/>
    <w:rsid w:val="00E1553B"/>
    <w:rsid w:val="00E15ADE"/>
    <w:rsid w:val="00E21A73"/>
    <w:rsid w:val="00E23F8E"/>
    <w:rsid w:val="00E365B7"/>
    <w:rsid w:val="00E435E2"/>
    <w:rsid w:val="00E6289D"/>
    <w:rsid w:val="00E6426F"/>
    <w:rsid w:val="00E652C9"/>
    <w:rsid w:val="00E66F5E"/>
    <w:rsid w:val="00E67B1A"/>
    <w:rsid w:val="00E76E77"/>
    <w:rsid w:val="00E83095"/>
    <w:rsid w:val="00EB681C"/>
    <w:rsid w:val="00EB6F9B"/>
    <w:rsid w:val="00EB7BDF"/>
    <w:rsid w:val="00EC4C74"/>
    <w:rsid w:val="00ED616A"/>
    <w:rsid w:val="00EE4339"/>
    <w:rsid w:val="00EE51E6"/>
    <w:rsid w:val="00EE5BB3"/>
    <w:rsid w:val="00EF3753"/>
    <w:rsid w:val="00EF4CA2"/>
    <w:rsid w:val="00F12797"/>
    <w:rsid w:val="00F156A7"/>
    <w:rsid w:val="00F15E30"/>
    <w:rsid w:val="00F241E5"/>
    <w:rsid w:val="00F25A25"/>
    <w:rsid w:val="00F26869"/>
    <w:rsid w:val="00F27FD5"/>
    <w:rsid w:val="00F30E3F"/>
    <w:rsid w:val="00F31A38"/>
    <w:rsid w:val="00F522A7"/>
    <w:rsid w:val="00F53572"/>
    <w:rsid w:val="00F549F8"/>
    <w:rsid w:val="00F555F7"/>
    <w:rsid w:val="00F56E0A"/>
    <w:rsid w:val="00F65FDB"/>
    <w:rsid w:val="00F7575F"/>
    <w:rsid w:val="00F80BF7"/>
    <w:rsid w:val="00F8518D"/>
    <w:rsid w:val="00F85783"/>
    <w:rsid w:val="00F919AA"/>
    <w:rsid w:val="00F9509F"/>
    <w:rsid w:val="00F97FF5"/>
    <w:rsid w:val="00FA21B1"/>
    <w:rsid w:val="00FA39EB"/>
    <w:rsid w:val="00FA40D7"/>
    <w:rsid w:val="00FA686D"/>
    <w:rsid w:val="00FB2383"/>
    <w:rsid w:val="00FB6D84"/>
    <w:rsid w:val="00FC26E0"/>
    <w:rsid w:val="00FD1014"/>
    <w:rsid w:val="00FD4F23"/>
    <w:rsid w:val="00FE1965"/>
    <w:rsid w:val="00FE1DC9"/>
    <w:rsid w:val="00FE542A"/>
    <w:rsid w:val="00FE6C79"/>
    <w:rsid w:val="00FE7F9A"/>
    <w:rsid w:val="00FF39F6"/>
    <w:rsid w:val="00FF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D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cp:revision>
  <dcterms:created xsi:type="dcterms:W3CDTF">2011-09-22T22:29:00Z</dcterms:created>
  <dcterms:modified xsi:type="dcterms:W3CDTF">2011-09-22T22:29:00Z</dcterms:modified>
</cp:coreProperties>
</file>